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EF8" w:rsidRDefault="00A72EF8" w:rsidP="00A72EF8">
      <w:pPr>
        <w:jc w:val="center"/>
        <w:rPr>
          <w:rFonts w:ascii="Algerian" w:hAnsi="Algerian"/>
          <w:sz w:val="40"/>
          <w:szCs w:val="40"/>
        </w:rPr>
      </w:pPr>
      <w:r w:rsidRPr="00E83326">
        <w:rPr>
          <w:rFonts w:ascii="Algerian" w:hAnsi="Algerian"/>
          <w:sz w:val="40"/>
          <w:szCs w:val="40"/>
        </w:rPr>
        <w:t>Derivative Card Match</w:t>
      </w:r>
    </w:p>
    <w:p w:rsidR="00745D17" w:rsidRPr="001369C1" w:rsidRDefault="00745D17" w:rsidP="00F55406">
      <w:pPr>
        <w:spacing w:after="0" w:line="360" w:lineRule="auto"/>
        <w:rPr>
          <w:b/>
          <w:sz w:val="24"/>
          <w:szCs w:val="24"/>
        </w:rPr>
      </w:pPr>
      <w:r w:rsidRPr="001369C1">
        <w:rPr>
          <w:b/>
          <w:sz w:val="24"/>
          <w:szCs w:val="24"/>
        </w:rPr>
        <w:t>Graphing activity instructions:</w:t>
      </w:r>
    </w:p>
    <w:p w:rsidR="00745D17" w:rsidRPr="001369C1" w:rsidRDefault="00745D17" w:rsidP="00A72EF8">
      <w:p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>Each group is given a set of 32 cards that contain 8 sets. Each set includes:</w:t>
      </w:r>
    </w:p>
    <w:p w:rsidR="00745D17" w:rsidRPr="001369C1" w:rsidRDefault="00745D17" w:rsidP="00A72EF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>The graph of a function</w:t>
      </w:r>
    </w:p>
    <w:p w:rsidR="00745D17" w:rsidRPr="001369C1" w:rsidRDefault="00745D17" w:rsidP="00A72EF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>The description of the function</w:t>
      </w:r>
    </w:p>
    <w:p w:rsidR="00745D17" w:rsidRPr="001369C1" w:rsidRDefault="00745D17" w:rsidP="00A72EF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>The graph of the derivative of the function, and</w:t>
      </w:r>
    </w:p>
    <w:p w:rsidR="00745D17" w:rsidRPr="001369C1" w:rsidRDefault="00745D17" w:rsidP="00A72EF8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>The description of the derivative of the function.</w:t>
      </w:r>
    </w:p>
    <w:p w:rsidR="00745D17" w:rsidRPr="001369C1" w:rsidRDefault="00745D17" w:rsidP="00A72EF8">
      <w:pPr>
        <w:spacing w:after="0" w:line="240" w:lineRule="auto"/>
        <w:rPr>
          <w:sz w:val="24"/>
          <w:szCs w:val="24"/>
        </w:rPr>
      </w:pPr>
    </w:p>
    <w:p w:rsidR="00745D17" w:rsidRDefault="00745D17" w:rsidP="00A72EF8">
      <w:pPr>
        <w:spacing w:after="0" w:line="240" w:lineRule="auto"/>
        <w:rPr>
          <w:sz w:val="24"/>
          <w:szCs w:val="24"/>
        </w:rPr>
      </w:pPr>
      <w:r w:rsidRPr="001369C1">
        <w:rPr>
          <w:sz w:val="24"/>
          <w:szCs w:val="24"/>
        </w:rPr>
        <w:t xml:space="preserve">The goal is to identify the 8 sets and record the answers on the sheet provided. </w:t>
      </w:r>
      <w:r w:rsidR="001369C1" w:rsidRPr="001369C1">
        <w:rPr>
          <w:sz w:val="24"/>
          <w:szCs w:val="24"/>
        </w:rPr>
        <w:t xml:space="preserve">(Your group will have either function graphs 1-8 </w:t>
      </w:r>
      <w:r w:rsidR="001369C1" w:rsidRPr="001369C1">
        <w:rPr>
          <w:i/>
          <w:sz w:val="24"/>
          <w:szCs w:val="24"/>
        </w:rPr>
        <w:t>or</w:t>
      </w:r>
      <w:r w:rsidR="001369C1" w:rsidRPr="001369C1">
        <w:rPr>
          <w:sz w:val="24"/>
          <w:szCs w:val="24"/>
        </w:rPr>
        <w:t xml:space="preserve"> 9-16). </w:t>
      </w:r>
      <w:r w:rsidRPr="001369C1">
        <w:rPr>
          <w:sz w:val="24"/>
          <w:szCs w:val="24"/>
        </w:rPr>
        <w:t xml:space="preserve">Use the knowledge you have gained about the first derivative, and your knowledge about graphing functions to complete the exercise. </w:t>
      </w:r>
    </w:p>
    <w:p w:rsidR="00AE04CB" w:rsidRPr="001369C1" w:rsidRDefault="00AE04CB" w:rsidP="00A72EF8">
      <w:pPr>
        <w:spacing w:after="0" w:line="240" w:lineRule="auto"/>
        <w:rPr>
          <w:sz w:val="24"/>
          <w:szCs w:val="24"/>
        </w:rPr>
      </w:pPr>
    </w:p>
    <w:p w:rsidR="00745D17" w:rsidRPr="001369C1" w:rsidRDefault="00AE04CB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96050" cy="3284384"/>
            <wp:effectExtent l="19050" t="0" r="0" b="0"/>
            <wp:docPr id="13" name="Picture 13" descr="C:\Documents and Settings\cynthia\My Documents\My Pictures\card match 9\card match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ynthia\My Documents\My Pictures\card match 9\card match 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31" cy="32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F8" w:rsidRDefault="00A72EF8" w:rsidP="00A72EF8">
      <w:pPr>
        <w:rPr>
          <w:rFonts w:ascii="Trebuchet MS" w:hAnsi="Trebuchet MS"/>
          <w:sz w:val="24"/>
          <w:szCs w:val="24"/>
        </w:rPr>
      </w:pPr>
      <w:r w:rsidRPr="00213116">
        <w:rPr>
          <w:rFonts w:ascii="Trebuchet MS" w:hAnsi="Trebuchet MS"/>
          <w:sz w:val="24"/>
          <w:szCs w:val="24"/>
        </w:rPr>
        <w:t xml:space="preserve">To finalize the group activity, each group will be asked to present, orally, their approach to the task of matching the 32 cards. One person from each group will be randomly </w:t>
      </w:r>
      <w:r>
        <w:rPr>
          <w:rFonts w:ascii="Trebuchet MS" w:hAnsi="Trebuchet MS"/>
          <w:sz w:val="24"/>
          <w:szCs w:val="24"/>
        </w:rPr>
        <w:t xml:space="preserve">selected </w:t>
      </w:r>
      <w:r w:rsidRPr="00213116">
        <w:rPr>
          <w:rFonts w:ascii="Trebuchet MS" w:hAnsi="Trebuchet MS"/>
          <w:sz w:val="24"/>
          <w:szCs w:val="24"/>
        </w:rPr>
        <w:t xml:space="preserve">to present for the group. The presentation may not exceed </w:t>
      </w:r>
      <w:r w:rsidRPr="00FC6F01">
        <w:rPr>
          <w:rFonts w:ascii="Trebuchet MS" w:hAnsi="Trebuchet MS"/>
          <w:i/>
          <w:sz w:val="24"/>
          <w:szCs w:val="24"/>
        </w:rPr>
        <w:t>3 minutes</w:t>
      </w:r>
      <w:r>
        <w:rPr>
          <w:rFonts w:ascii="Trebuchet MS" w:hAnsi="Trebuchet MS"/>
          <w:sz w:val="24"/>
          <w:szCs w:val="24"/>
        </w:rPr>
        <w:t>,</w:t>
      </w:r>
      <w:r w:rsidRPr="00213116">
        <w:rPr>
          <w:rFonts w:ascii="Trebuchet MS" w:hAnsi="Trebuchet MS"/>
          <w:sz w:val="24"/>
          <w:szCs w:val="24"/>
        </w:rPr>
        <w:t xml:space="preserve"> yet it should</w:t>
      </w:r>
      <w:r>
        <w:rPr>
          <w:rFonts w:ascii="Trebuchet MS" w:hAnsi="Trebuchet MS"/>
          <w:sz w:val="24"/>
          <w:szCs w:val="24"/>
        </w:rPr>
        <w:t xml:space="preserve"> be descriptive enough </w:t>
      </w:r>
      <w:r w:rsidRPr="00213116">
        <w:rPr>
          <w:rFonts w:ascii="Trebuchet MS" w:hAnsi="Trebuchet MS"/>
          <w:sz w:val="24"/>
          <w:szCs w:val="24"/>
        </w:rPr>
        <w:t xml:space="preserve">that someone not familiar with the activity (but </w:t>
      </w:r>
      <w:r>
        <w:rPr>
          <w:rFonts w:ascii="Trebuchet MS" w:hAnsi="Trebuchet MS"/>
          <w:sz w:val="24"/>
          <w:szCs w:val="24"/>
        </w:rPr>
        <w:t>with</w:t>
      </w:r>
      <w:r w:rsidRPr="00213116">
        <w:rPr>
          <w:rFonts w:ascii="Trebuchet MS" w:hAnsi="Trebuchet MS"/>
          <w:sz w:val="24"/>
          <w:szCs w:val="24"/>
        </w:rPr>
        <w:t xml:space="preserve"> a knowledge of calculus) would understand</w:t>
      </w:r>
      <w:r>
        <w:rPr>
          <w:rFonts w:ascii="Trebuchet MS" w:hAnsi="Trebuchet MS"/>
          <w:sz w:val="24"/>
          <w:szCs w:val="24"/>
        </w:rPr>
        <w:t>.</w:t>
      </w:r>
      <w:r w:rsidRPr="00213116">
        <w:rPr>
          <w:rFonts w:ascii="Trebuchet MS" w:hAnsi="Trebuchet MS"/>
          <w:sz w:val="24"/>
          <w:szCs w:val="24"/>
        </w:rPr>
        <w:t xml:space="preserve"> </w:t>
      </w:r>
    </w:p>
    <w:p w:rsidR="00A72EF8" w:rsidRDefault="00A72EF8" w:rsidP="00A72EF8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The</w:t>
      </w:r>
      <w:r w:rsidRPr="00213116">
        <w:rPr>
          <w:rFonts w:ascii="Trebuchet MS" w:hAnsi="Trebuchet MS"/>
          <w:sz w:val="24"/>
          <w:szCs w:val="24"/>
        </w:rPr>
        <w:t xml:space="preserve"> group </w:t>
      </w:r>
      <w:r>
        <w:rPr>
          <w:rFonts w:ascii="Trebuchet MS" w:hAnsi="Trebuchet MS"/>
          <w:sz w:val="24"/>
          <w:szCs w:val="24"/>
        </w:rPr>
        <w:t xml:space="preserve">will select </w:t>
      </w:r>
      <w:r w:rsidRPr="00213116">
        <w:rPr>
          <w:rFonts w:ascii="Trebuchet MS" w:hAnsi="Trebuchet MS"/>
          <w:sz w:val="24"/>
          <w:szCs w:val="24"/>
        </w:rPr>
        <w:t>an example</w:t>
      </w:r>
      <w:r>
        <w:rPr>
          <w:rFonts w:ascii="Trebuchet MS" w:hAnsi="Trebuchet MS"/>
          <w:sz w:val="24"/>
          <w:szCs w:val="24"/>
        </w:rPr>
        <w:t xml:space="preserve"> (at random) a</w:t>
      </w:r>
      <w:r w:rsidRPr="00213116">
        <w:rPr>
          <w:rFonts w:ascii="Trebuchet MS" w:hAnsi="Trebuchet MS"/>
          <w:sz w:val="24"/>
          <w:szCs w:val="24"/>
        </w:rPr>
        <w:t xml:space="preserve">nd </w:t>
      </w:r>
      <w:r>
        <w:rPr>
          <w:rFonts w:ascii="Trebuchet MS" w:hAnsi="Trebuchet MS"/>
          <w:sz w:val="24"/>
          <w:szCs w:val="24"/>
        </w:rPr>
        <w:t>prepare a PowerPoint presentation illustrating the</w:t>
      </w:r>
      <w:r w:rsidRPr="00213116">
        <w:rPr>
          <w:rFonts w:ascii="Trebuchet MS" w:hAnsi="Trebuchet MS"/>
          <w:sz w:val="24"/>
          <w:szCs w:val="24"/>
        </w:rPr>
        <w:t xml:space="preserve"> graph, </w:t>
      </w:r>
      <w:r>
        <w:rPr>
          <w:rFonts w:ascii="Trebuchet MS" w:hAnsi="Trebuchet MS"/>
          <w:sz w:val="24"/>
          <w:szCs w:val="24"/>
        </w:rPr>
        <w:t xml:space="preserve">the </w:t>
      </w:r>
      <w:r w:rsidRPr="00213116">
        <w:rPr>
          <w:rFonts w:ascii="Trebuchet MS" w:hAnsi="Trebuchet MS"/>
          <w:sz w:val="24"/>
          <w:szCs w:val="24"/>
        </w:rPr>
        <w:t>descri</w:t>
      </w:r>
      <w:r>
        <w:rPr>
          <w:rFonts w:ascii="Trebuchet MS" w:hAnsi="Trebuchet MS"/>
          <w:sz w:val="24"/>
          <w:szCs w:val="24"/>
        </w:rPr>
        <w:t>ption of</w:t>
      </w:r>
      <w:r w:rsidRPr="00213116">
        <w:rPr>
          <w:rFonts w:ascii="Trebuchet MS" w:hAnsi="Trebuchet MS"/>
          <w:sz w:val="24"/>
          <w:szCs w:val="24"/>
        </w:rPr>
        <w:t xml:space="preserve"> the function, </w:t>
      </w:r>
      <w:r>
        <w:rPr>
          <w:rFonts w:ascii="Trebuchet MS" w:hAnsi="Trebuchet MS"/>
          <w:sz w:val="24"/>
          <w:szCs w:val="24"/>
        </w:rPr>
        <w:t>the graph of the derivative of the function,</w:t>
      </w:r>
      <w:r w:rsidRPr="00213116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the description of</w:t>
      </w:r>
      <w:r w:rsidRPr="00213116">
        <w:rPr>
          <w:rFonts w:ascii="Trebuchet MS" w:hAnsi="Trebuchet MS"/>
          <w:sz w:val="24"/>
          <w:szCs w:val="24"/>
        </w:rPr>
        <w:t xml:space="preserve"> the derivative, </w:t>
      </w:r>
      <w:r>
        <w:rPr>
          <w:rFonts w:ascii="Trebuchet MS" w:hAnsi="Trebuchet MS"/>
          <w:sz w:val="24"/>
          <w:szCs w:val="24"/>
        </w:rPr>
        <w:t xml:space="preserve">and </w:t>
      </w:r>
      <w:r w:rsidRPr="00213116">
        <w:rPr>
          <w:rFonts w:ascii="Trebuchet MS" w:hAnsi="Trebuchet MS"/>
          <w:sz w:val="24"/>
          <w:szCs w:val="24"/>
        </w:rPr>
        <w:t xml:space="preserve">then demonstrate why the four parts are a set. </w:t>
      </w:r>
      <w:r>
        <w:rPr>
          <w:rFonts w:ascii="Trebuchet MS" w:hAnsi="Trebuchet MS"/>
          <w:sz w:val="24"/>
          <w:szCs w:val="24"/>
        </w:rPr>
        <w:t xml:space="preserve">The PowerPoint should consist of at least five slides. </w:t>
      </w:r>
      <w:r w:rsidRPr="00213116">
        <w:rPr>
          <w:rFonts w:ascii="Trebuchet MS" w:hAnsi="Trebuchet MS"/>
          <w:sz w:val="24"/>
          <w:szCs w:val="24"/>
        </w:rPr>
        <w:t xml:space="preserve">  </w:t>
      </w:r>
    </w:p>
    <w:p w:rsidR="00A72EF8" w:rsidRPr="00E83326" w:rsidRDefault="00A72EF8" w:rsidP="00A72EF8">
      <w:pPr>
        <w:rPr>
          <w:rFonts w:ascii="Trebuchet MS" w:hAnsi="Trebuchet MS"/>
          <w:sz w:val="24"/>
          <w:szCs w:val="24"/>
        </w:rPr>
      </w:pPr>
      <w:r w:rsidRPr="00213116">
        <w:rPr>
          <w:rFonts w:ascii="Trebuchet MS" w:hAnsi="Trebuchet MS"/>
          <w:sz w:val="24"/>
          <w:szCs w:val="24"/>
        </w:rPr>
        <w:t xml:space="preserve">The oral presentation accounts for </w:t>
      </w:r>
      <w:r>
        <w:rPr>
          <w:rFonts w:ascii="Trebuchet MS" w:hAnsi="Trebuchet MS"/>
          <w:sz w:val="24"/>
          <w:szCs w:val="24"/>
        </w:rPr>
        <w:t>3</w:t>
      </w:r>
      <w:r w:rsidRPr="00213116">
        <w:rPr>
          <w:rFonts w:ascii="Trebuchet MS" w:hAnsi="Trebuchet MS"/>
          <w:sz w:val="24"/>
          <w:szCs w:val="24"/>
        </w:rPr>
        <w:t>0% of the grade for this activity.</w:t>
      </w:r>
      <w:r>
        <w:rPr>
          <w:rFonts w:ascii="Trebuchet MS" w:hAnsi="Trebuchet MS"/>
          <w:sz w:val="24"/>
          <w:szCs w:val="24"/>
        </w:rPr>
        <w:t xml:space="preserve"> It will be assessed according to the following rubric:</w:t>
      </w:r>
    </w:p>
    <w:p w:rsidR="00A72EF8" w:rsidRDefault="00A72EF8" w:rsidP="00A72EF8">
      <w:pPr>
        <w:pStyle w:val="ListParagraph"/>
        <w:numPr>
          <w:ilvl w:val="1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16306A">
        <w:rPr>
          <w:rFonts w:ascii="Trebuchet MS" w:hAnsi="Trebuchet MS"/>
          <w:sz w:val="24"/>
          <w:szCs w:val="24"/>
        </w:rPr>
        <w:t>Neatness</w:t>
      </w:r>
      <w:r>
        <w:rPr>
          <w:rFonts w:ascii="Trebuchet MS" w:hAnsi="Trebuchet MS"/>
          <w:sz w:val="24"/>
          <w:szCs w:val="24"/>
        </w:rPr>
        <w:t xml:space="preserve"> and design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       10 pts</w:t>
      </w:r>
    </w:p>
    <w:p w:rsidR="00A72EF8" w:rsidRPr="0016306A" w:rsidRDefault="00A72EF8" w:rsidP="00A72EF8">
      <w:pPr>
        <w:pStyle w:val="ListParagraph"/>
        <w:numPr>
          <w:ilvl w:val="1"/>
          <w:numId w:val="3"/>
        </w:num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Thoroughness and accuracy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8 pts</w:t>
      </w:r>
    </w:p>
    <w:p w:rsidR="00A72EF8" w:rsidRPr="00E83326" w:rsidRDefault="00A72EF8" w:rsidP="00A72EF8">
      <w:pPr>
        <w:pStyle w:val="ListParagraph"/>
        <w:numPr>
          <w:ilvl w:val="1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E83326">
        <w:rPr>
          <w:rFonts w:ascii="Trebuchet MS" w:hAnsi="Trebuchet MS"/>
          <w:sz w:val="24"/>
          <w:szCs w:val="24"/>
        </w:rPr>
        <w:t xml:space="preserve">Explanation, including </w:t>
      </w:r>
    </w:p>
    <w:p w:rsidR="00A72EF8" w:rsidRPr="0016306A" w:rsidRDefault="00A72EF8" w:rsidP="00A72EF8">
      <w:pPr>
        <w:pStyle w:val="ListParagraph"/>
        <w:numPr>
          <w:ilvl w:val="2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16306A">
        <w:rPr>
          <w:rFonts w:ascii="Trebuchet MS" w:hAnsi="Trebuchet MS"/>
          <w:sz w:val="24"/>
          <w:szCs w:val="24"/>
        </w:rPr>
        <w:lastRenderedPageBreak/>
        <w:t>graph of function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4 pts</w:t>
      </w:r>
    </w:p>
    <w:p w:rsidR="00A72EF8" w:rsidRPr="0016306A" w:rsidRDefault="00A72EF8" w:rsidP="00A72EF8">
      <w:pPr>
        <w:pStyle w:val="ListParagraph"/>
        <w:numPr>
          <w:ilvl w:val="2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16306A">
        <w:rPr>
          <w:rFonts w:ascii="Trebuchet MS" w:hAnsi="Trebuchet MS"/>
          <w:sz w:val="24"/>
          <w:szCs w:val="24"/>
        </w:rPr>
        <w:t>description of function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4 pts</w:t>
      </w:r>
    </w:p>
    <w:p w:rsidR="00A72EF8" w:rsidRPr="0016306A" w:rsidRDefault="00A72EF8" w:rsidP="00A72EF8">
      <w:pPr>
        <w:pStyle w:val="ListParagraph"/>
        <w:numPr>
          <w:ilvl w:val="2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16306A">
        <w:rPr>
          <w:rFonts w:ascii="Trebuchet MS" w:hAnsi="Trebuchet MS"/>
          <w:sz w:val="24"/>
          <w:szCs w:val="24"/>
        </w:rPr>
        <w:t>graph of derivative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4 pts</w:t>
      </w:r>
    </w:p>
    <w:p w:rsidR="00A72EF8" w:rsidRDefault="00A72EF8" w:rsidP="00A72EF8">
      <w:pPr>
        <w:pStyle w:val="ListParagraph"/>
        <w:numPr>
          <w:ilvl w:val="2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16306A">
        <w:rPr>
          <w:rFonts w:ascii="Trebuchet MS" w:hAnsi="Trebuchet MS"/>
          <w:sz w:val="24"/>
          <w:szCs w:val="24"/>
        </w:rPr>
        <w:t>description of derivative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4 pts</w:t>
      </w:r>
    </w:p>
    <w:p w:rsidR="00A72EF8" w:rsidRPr="0016306A" w:rsidRDefault="00A72EF8" w:rsidP="00A72EF8">
      <w:pPr>
        <w:pStyle w:val="ListParagraph"/>
        <w:spacing w:after="0"/>
        <w:ind w:left="2160"/>
        <w:rPr>
          <w:rFonts w:ascii="Trebuchet MS" w:hAnsi="Trebuchet MS"/>
          <w:sz w:val="24"/>
          <w:szCs w:val="24"/>
        </w:rPr>
      </w:pPr>
    </w:p>
    <w:p w:rsidR="00A72EF8" w:rsidRPr="00213116" w:rsidRDefault="00A72EF8" w:rsidP="00A72EF8">
      <w:pPr>
        <w:rPr>
          <w:rFonts w:ascii="Trebuchet MS" w:hAnsi="Trebuchet MS"/>
          <w:sz w:val="24"/>
          <w:szCs w:val="24"/>
        </w:rPr>
      </w:pPr>
      <w:r w:rsidRPr="00213116">
        <w:rPr>
          <w:rFonts w:ascii="Trebuchet MS" w:hAnsi="Trebuchet MS"/>
          <w:sz w:val="24"/>
          <w:szCs w:val="24"/>
        </w:rPr>
        <w:t xml:space="preserve">The final grade will count as a quiz grade. </w:t>
      </w: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Pr="00AE04CB" w:rsidRDefault="00AE04CB" w:rsidP="00F55406">
      <w:pPr>
        <w:spacing w:after="0" w:line="360" w:lineRule="auto"/>
        <w:rPr>
          <w:b/>
          <w:i/>
          <w:sz w:val="28"/>
          <w:szCs w:val="28"/>
        </w:rPr>
      </w:pPr>
      <w:r w:rsidRPr="00AE04CB">
        <w:rPr>
          <w:b/>
          <w:i/>
          <w:sz w:val="28"/>
          <w:szCs w:val="28"/>
        </w:rPr>
        <w:t>The following activity was shared by the VCTM Academy for AP Calculus, March 14 &amp; 15, 2008</w:t>
      </w: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</w:p>
    <w:p w:rsidR="00946325" w:rsidRDefault="0094632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226485"/>
            <wp:effectExtent l="19050" t="0" r="0" b="0"/>
            <wp:docPr id="1" name="Picture 1" descr="C:\Documents and Settings\cynthia\My Documents\My Pictures\card match 1\card mat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ynthia\My Documents\My Pictures\card match 1\card match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9C1" w:rsidRDefault="0094632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226485"/>
            <wp:effectExtent l="19050" t="0" r="0" b="0"/>
            <wp:docPr id="2" name="Picture 2" descr="C:\Documents and Settings\cynthia\My Documents\My Pictures\card match 2\card mat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ynthia\My Documents\My Pictures\card match 2\card match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5" w:rsidRDefault="0094632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226485"/>
            <wp:effectExtent l="19050" t="0" r="0" b="0"/>
            <wp:docPr id="3" name="Picture 3" descr="C:\Documents and Settings\cynthia\My Documents\My Pictures\card match 3\card matc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ynthia\My Documents\My Pictures\card match 3\card match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5" w:rsidRDefault="0094632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438588"/>
            <wp:effectExtent l="19050" t="0" r="0" b="0"/>
            <wp:docPr id="4" name="Picture 4" descr="C:\Documents and Settings\cynthia\My Documents\My Pictures\card match 4\card mat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ynthia\My Documents\My Pictures\card match 4\card match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325" w:rsidRDefault="00F562C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132337"/>
            <wp:effectExtent l="19050" t="0" r="0" b="0"/>
            <wp:docPr id="6" name="Picture 6" descr="C:\Documents and Settings\cynthia\My Documents\My Pictures\card match 6\card matc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ynthia\My Documents\My Pictures\card match 6\card match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C5" w:rsidRDefault="00F562C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132337"/>
            <wp:effectExtent l="19050" t="0" r="0" b="0"/>
            <wp:docPr id="7" name="Picture 7" descr="C:\Documents and Settings\cynthia\My Documents\My Pictures\card match 7\card mat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ynthia\My Documents\My Pictures\card match 7\card match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C5" w:rsidRDefault="00F562C5" w:rsidP="00F55406">
      <w:pPr>
        <w:spacing w:after="0"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58000" cy="9342276"/>
            <wp:effectExtent l="19050" t="0" r="0" b="0"/>
            <wp:docPr id="8" name="Picture 8" descr="C:\Documents and Settings\cynthia\My Documents\My Pictures\card match 8\card match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ynthia\My Documents\My Pictures\card match 8\card match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2C5" w:rsidSect="001369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E58B0"/>
    <w:multiLevelType w:val="hybridMultilevel"/>
    <w:tmpl w:val="36EEC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8D24A5"/>
    <w:multiLevelType w:val="hybridMultilevel"/>
    <w:tmpl w:val="32703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4D7F43"/>
    <w:multiLevelType w:val="hybridMultilevel"/>
    <w:tmpl w:val="18329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5D17"/>
    <w:rsid w:val="00000720"/>
    <w:rsid w:val="00041BB4"/>
    <w:rsid w:val="0004494C"/>
    <w:rsid w:val="00050BF7"/>
    <w:rsid w:val="0005388F"/>
    <w:rsid w:val="00060969"/>
    <w:rsid w:val="00064459"/>
    <w:rsid w:val="00065DB1"/>
    <w:rsid w:val="00075B42"/>
    <w:rsid w:val="0008132C"/>
    <w:rsid w:val="000846EE"/>
    <w:rsid w:val="0009305A"/>
    <w:rsid w:val="00095E8F"/>
    <w:rsid w:val="0009671B"/>
    <w:rsid w:val="000A64C0"/>
    <w:rsid w:val="000B4B38"/>
    <w:rsid w:val="000C44C8"/>
    <w:rsid w:val="000C61C3"/>
    <w:rsid w:val="000C7A9E"/>
    <w:rsid w:val="000D7381"/>
    <w:rsid w:val="000F0514"/>
    <w:rsid w:val="000F2F24"/>
    <w:rsid w:val="000F3667"/>
    <w:rsid w:val="000F3FCD"/>
    <w:rsid w:val="000F5AB5"/>
    <w:rsid w:val="000F67B4"/>
    <w:rsid w:val="0010537B"/>
    <w:rsid w:val="00106B52"/>
    <w:rsid w:val="0011218C"/>
    <w:rsid w:val="0011264F"/>
    <w:rsid w:val="00123717"/>
    <w:rsid w:val="00123D7E"/>
    <w:rsid w:val="001369C1"/>
    <w:rsid w:val="00137BEB"/>
    <w:rsid w:val="00147D6D"/>
    <w:rsid w:val="00155691"/>
    <w:rsid w:val="001573E4"/>
    <w:rsid w:val="00166102"/>
    <w:rsid w:val="0016679F"/>
    <w:rsid w:val="00171D02"/>
    <w:rsid w:val="001738CF"/>
    <w:rsid w:val="00173CB4"/>
    <w:rsid w:val="001B1BB5"/>
    <w:rsid w:val="001B225E"/>
    <w:rsid w:val="001B6E68"/>
    <w:rsid w:val="001C2D71"/>
    <w:rsid w:val="001D30CC"/>
    <w:rsid w:val="001D5EE8"/>
    <w:rsid w:val="001D6C64"/>
    <w:rsid w:val="001E052E"/>
    <w:rsid w:val="001E154F"/>
    <w:rsid w:val="001E4E21"/>
    <w:rsid w:val="001E5CFC"/>
    <w:rsid w:val="001E7631"/>
    <w:rsid w:val="00200DBD"/>
    <w:rsid w:val="00211FD1"/>
    <w:rsid w:val="00247D3C"/>
    <w:rsid w:val="00256477"/>
    <w:rsid w:val="0026222E"/>
    <w:rsid w:val="0026572F"/>
    <w:rsid w:val="00272408"/>
    <w:rsid w:val="00277093"/>
    <w:rsid w:val="002802F3"/>
    <w:rsid w:val="0029297C"/>
    <w:rsid w:val="00293536"/>
    <w:rsid w:val="002A4B14"/>
    <w:rsid w:val="002B3AF7"/>
    <w:rsid w:val="002B45E6"/>
    <w:rsid w:val="002C297B"/>
    <w:rsid w:val="002C6AD3"/>
    <w:rsid w:val="002D4516"/>
    <w:rsid w:val="002E064F"/>
    <w:rsid w:val="002F2266"/>
    <w:rsid w:val="002F30AA"/>
    <w:rsid w:val="002F3FC2"/>
    <w:rsid w:val="002F7CC3"/>
    <w:rsid w:val="00305327"/>
    <w:rsid w:val="00313173"/>
    <w:rsid w:val="00315E99"/>
    <w:rsid w:val="00322978"/>
    <w:rsid w:val="0032686B"/>
    <w:rsid w:val="00345456"/>
    <w:rsid w:val="00346D5D"/>
    <w:rsid w:val="0035472B"/>
    <w:rsid w:val="00355D48"/>
    <w:rsid w:val="00356FE7"/>
    <w:rsid w:val="00357E50"/>
    <w:rsid w:val="003617B8"/>
    <w:rsid w:val="003627D0"/>
    <w:rsid w:val="003727BC"/>
    <w:rsid w:val="00380052"/>
    <w:rsid w:val="00384A21"/>
    <w:rsid w:val="00391A10"/>
    <w:rsid w:val="00396431"/>
    <w:rsid w:val="003A3E19"/>
    <w:rsid w:val="003B1196"/>
    <w:rsid w:val="003B1F7D"/>
    <w:rsid w:val="00405426"/>
    <w:rsid w:val="00412BFE"/>
    <w:rsid w:val="00426717"/>
    <w:rsid w:val="00435413"/>
    <w:rsid w:val="00440887"/>
    <w:rsid w:val="0045491B"/>
    <w:rsid w:val="00455815"/>
    <w:rsid w:val="0046330C"/>
    <w:rsid w:val="00470759"/>
    <w:rsid w:val="0048755E"/>
    <w:rsid w:val="00494252"/>
    <w:rsid w:val="00496CCE"/>
    <w:rsid w:val="004A428A"/>
    <w:rsid w:val="004A63B4"/>
    <w:rsid w:val="004B1E4B"/>
    <w:rsid w:val="004B5936"/>
    <w:rsid w:val="004C10F5"/>
    <w:rsid w:val="004C197E"/>
    <w:rsid w:val="004C286A"/>
    <w:rsid w:val="004C40A9"/>
    <w:rsid w:val="004E772D"/>
    <w:rsid w:val="004F26E7"/>
    <w:rsid w:val="00500B1B"/>
    <w:rsid w:val="0050603D"/>
    <w:rsid w:val="005143CC"/>
    <w:rsid w:val="0052011C"/>
    <w:rsid w:val="0052206E"/>
    <w:rsid w:val="005307EB"/>
    <w:rsid w:val="005316F1"/>
    <w:rsid w:val="00546E91"/>
    <w:rsid w:val="00555669"/>
    <w:rsid w:val="00564761"/>
    <w:rsid w:val="00573B32"/>
    <w:rsid w:val="0058167D"/>
    <w:rsid w:val="00584D33"/>
    <w:rsid w:val="005915C0"/>
    <w:rsid w:val="0059523E"/>
    <w:rsid w:val="005952DD"/>
    <w:rsid w:val="0059699F"/>
    <w:rsid w:val="005A15D1"/>
    <w:rsid w:val="005B65F3"/>
    <w:rsid w:val="005C3203"/>
    <w:rsid w:val="005C4099"/>
    <w:rsid w:val="005D63B3"/>
    <w:rsid w:val="00614455"/>
    <w:rsid w:val="006309EA"/>
    <w:rsid w:val="0063384A"/>
    <w:rsid w:val="006572C3"/>
    <w:rsid w:val="006675B9"/>
    <w:rsid w:val="00671B2A"/>
    <w:rsid w:val="00674FBE"/>
    <w:rsid w:val="0068058D"/>
    <w:rsid w:val="00681B9A"/>
    <w:rsid w:val="00695844"/>
    <w:rsid w:val="006A2D21"/>
    <w:rsid w:val="006A5E4F"/>
    <w:rsid w:val="006A6F4B"/>
    <w:rsid w:val="006E349C"/>
    <w:rsid w:val="006E38C8"/>
    <w:rsid w:val="006E4163"/>
    <w:rsid w:val="006E65A1"/>
    <w:rsid w:val="006F1854"/>
    <w:rsid w:val="007013FB"/>
    <w:rsid w:val="00704259"/>
    <w:rsid w:val="007141D0"/>
    <w:rsid w:val="00717F52"/>
    <w:rsid w:val="00721685"/>
    <w:rsid w:val="00723848"/>
    <w:rsid w:val="007250A1"/>
    <w:rsid w:val="00730250"/>
    <w:rsid w:val="00731CBC"/>
    <w:rsid w:val="00741FA5"/>
    <w:rsid w:val="00745D17"/>
    <w:rsid w:val="00757AA3"/>
    <w:rsid w:val="00771099"/>
    <w:rsid w:val="00773FAB"/>
    <w:rsid w:val="007A02FD"/>
    <w:rsid w:val="007A17C1"/>
    <w:rsid w:val="007B557A"/>
    <w:rsid w:val="007B6000"/>
    <w:rsid w:val="007C027A"/>
    <w:rsid w:val="007C22B2"/>
    <w:rsid w:val="007C280A"/>
    <w:rsid w:val="007C3466"/>
    <w:rsid w:val="007C53E2"/>
    <w:rsid w:val="007C6362"/>
    <w:rsid w:val="007C6D33"/>
    <w:rsid w:val="007D54F2"/>
    <w:rsid w:val="007E154E"/>
    <w:rsid w:val="007E3F86"/>
    <w:rsid w:val="007E59E5"/>
    <w:rsid w:val="007F0CCF"/>
    <w:rsid w:val="007F4662"/>
    <w:rsid w:val="007F5B8A"/>
    <w:rsid w:val="0081342E"/>
    <w:rsid w:val="00816437"/>
    <w:rsid w:val="00820DFC"/>
    <w:rsid w:val="0082188D"/>
    <w:rsid w:val="0082799F"/>
    <w:rsid w:val="00860108"/>
    <w:rsid w:val="008604A9"/>
    <w:rsid w:val="00870046"/>
    <w:rsid w:val="00876560"/>
    <w:rsid w:val="00877F32"/>
    <w:rsid w:val="00883DA2"/>
    <w:rsid w:val="00887859"/>
    <w:rsid w:val="008915DB"/>
    <w:rsid w:val="00892348"/>
    <w:rsid w:val="0089514A"/>
    <w:rsid w:val="008A40C9"/>
    <w:rsid w:val="008A55FD"/>
    <w:rsid w:val="008B1A65"/>
    <w:rsid w:val="008D041F"/>
    <w:rsid w:val="008D52BB"/>
    <w:rsid w:val="008D7926"/>
    <w:rsid w:val="008E1B66"/>
    <w:rsid w:val="008E4CF5"/>
    <w:rsid w:val="008E659A"/>
    <w:rsid w:val="008F01E3"/>
    <w:rsid w:val="008F2967"/>
    <w:rsid w:val="008F6618"/>
    <w:rsid w:val="00904F2B"/>
    <w:rsid w:val="00906FFE"/>
    <w:rsid w:val="00911AC5"/>
    <w:rsid w:val="00912831"/>
    <w:rsid w:val="00916F66"/>
    <w:rsid w:val="0092676F"/>
    <w:rsid w:val="00931400"/>
    <w:rsid w:val="009358FA"/>
    <w:rsid w:val="009436EF"/>
    <w:rsid w:val="00946325"/>
    <w:rsid w:val="00952287"/>
    <w:rsid w:val="00953137"/>
    <w:rsid w:val="00956062"/>
    <w:rsid w:val="00956661"/>
    <w:rsid w:val="00957A81"/>
    <w:rsid w:val="00981643"/>
    <w:rsid w:val="00983FB9"/>
    <w:rsid w:val="00994985"/>
    <w:rsid w:val="00996975"/>
    <w:rsid w:val="009A3123"/>
    <w:rsid w:val="009A3252"/>
    <w:rsid w:val="009D1CEC"/>
    <w:rsid w:val="009E21C8"/>
    <w:rsid w:val="009E6F80"/>
    <w:rsid w:val="009E7D14"/>
    <w:rsid w:val="009F089B"/>
    <w:rsid w:val="009F0B74"/>
    <w:rsid w:val="009F46F6"/>
    <w:rsid w:val="00A02BF1"/>
    <w:rsid w:val="00A12E84"/>
    <w:rsid w:val="00A15FC7"/>
    <w:rsid w:val="00A20E82"/>
    <w:rsid w:val="00A40E66"/>
    <w:rsid w:val="00A50830"/>
    <w:rsid w:val="00A54D77"/>
    <w:rsid w:val="00A62F5A"/>
    <w:rsid w:val="00A66B86"/>
    <w:rsid w:val="00A7075E"/>
    <w:rsid w:val="00A72EF8"/>
    <w:rsid w:val="00A768C3"/>
    <w:rsid w:val="00A829C1"/>
    <w:rsid w:val="00A94F5C"/>
    <w:rsid w:val="00AA16FC"/>
    <w:rsid w:val="00AA5D33"/>
    <w:rsid w:val="00AB09C2"/>
    <w:rsid w:val="00AB0AEB"/>
    <w:rsid w:val="00AB3890"/>
    <w:rsid w:val="00AB5F2A"/>
    <w:rsid w:val="00AB6D9D"/>
    <w:rsid w:val="00AC15F2"/>
    <w:rsid w:val="00AD3A20"/>
    <w:rsid w:val="00AD650E"/>
    <w:rsid w:val="00AE04CB"/>
    <w:rsid w:val="00AE1E8F"/>
    <w:rsid w:val="00AE252F"/>
    <w:rsid w:val="00AE4CD8"/>
    <w:rsid w:val="00AE6629"/>
    <w:rsid w:val="00AF6C00"/>
    <w:rsid w:val="00B014FB"/>
    <w:rsid w:val="00B01DF9"/>
    <w:rsid w:val="00B04453"/>
    <w:rsid w:val="00B0664E"/>
    <w:rsid w:val="00B16F43"/>
    <w:rsid w:val="00B316F1"/>
    <w:rsid w:val="00B43DB9"/>
    <w:rsid w:val="00B4695C"/>
    <w:rsid w:val="00B506AC"/>
    <w:rsid w:val="00B53DFF"/>
    <w:rsid w:val="00B6015A"/>
    <w:rsid w:val="00B63FE7"/>
    <w:rsid w:val="00B664D1"/>
    <w:rsid w:val="00B72232"/>
    <w:rsid w:val="00B73216"/>
    <w:rsid w:val="00B867AE"/>
    <w:rsid w:val="00B920D8"/>
    <w:rsid w:val="00B92BAB"/>
    <w:rsid w:val="00BA043C"/>
    <w:rsid w:val="00BA1194"/>
    <w:rsid w:val="00BA30EB"/>
    <w:rsid w:val="00BB1021"/>
    <w:rsid w:val="00BC74C6"/>
    <w:rsid w:val="00BC7BA3"/>
    <w:rsid w:val="00BD3F1D"/>
    <w:rsid w:val="00BD73C9"/>
    <w:rsid w:val="00BE0CF5"/>
    <w:rsid w:val="00BF3125"/>
    <w:rsid w:val="00BF31C7"/>
    <w:rsid w:val="00BF5FB5"/>
    <w:rsid w:val="00C02538"/>
    <w:rsid w:val="00C05CCD"/>
    <w:rsid w:val="00C24D1C"/>
    <w:rsid w:val="00C41199"/>
    <w:rsid w:val="00C42DC7"/>
    <w:rsid w:val="00C45C87"/>
    <w:rsid w:val="00C535AC"/>
    <w:rsid w:val="00C66A52"/>
    <w:rsid w:val="00C81ED7"/>
    <w:rsid w:val="00C928A5"/>
    <w:rsid w:val="00C93762"/>
    <w:rsid w:val="00C9661E"/>
    <w:rsid w:val="00CA0D61"/>
    <w:rsid w:val="00CA3833"/>
    <w:rsid w:val="00CB1CE1"/>
    <w:rsid w:val="00CB2E62"/>
    <w:rsid w:val="00CB3359"/>
    <w:rsid w:val="00CC10E6"/>
    <w:rsid w:val="00CE236C"/>
    <w:rsid w:val="00CF66F6"/>
    <w:rsid w:val="00D00DB5"/>
    <w:rsid w:val="00D04763"/>
    <w:rsid w:val="00D05D5A"/>
    <w:rsid w:val="00D113DA"/>
    <w:rsid w:val="00D21360"/>
    <w:rsid w:val="00D263F2"/>
    <w:rsid w:val="00D30992"/>
    <w:rsid w:val="00D347C8"/>
    <w:rsid w:val="00D37DDE"/>
    <w:rsid w:val="00D44C6D"/>
    <w:rsid w:val="00D51B67"/>
    <w:rsid w:val="00D62925"/>
    <w:rsid w:val="00D67F81"/>
    <w:rsid w:val="00D77B67"/>
    <w:rsid w:val="00D811E4"/>
    <w:rsid w:val="00D84CFD"/>
    <w:rsid w:val="00D93100"/>
    <w:rsid w:val="00D94F5E"/>
    <w:rsid w:val="00DA3E0E"/>
    <w:rsid w:val="00DB1BA3"/>
    <w:rsid w:val="00DB5ED5"/>
    <w:rsid w:val="00DE0622"/>
    <w:rsid w:val="00DE42D3"/>
    <w:rsid w:val="00DE588F"/>
    <w:rsid w:val="00DF124D"/>
    <w:rsid w:val="00E10109"/>
    <w:rsid w:val="00E109F7"/>
    <w:rsid w:val="00E11452"/>
    <w:rsid w:val="00E23037"/>
    <w:rsid w:val="00E2317E"/>
    <w:rsid w:val="00E51091"/>
    <w:rsid w:val="00E75238"/>
    <w:rsid w:val="00E84438"/>
    <w:rsid w:val="00E924D5"/>
    <w:rsid w:val="00EA0E5F"/>
    <w:rsid w:val="00EA5303"/>
    <w:rsid w:val="00EA6709"/>
    <w:rsid w:val="00EB17D3"/>
    <w:rsid w:val="00EC285C"/>
    <w:rsid w:val="00ED6913"/>
    <w:rsid w:val="00ED7884"/>
    <w:rsid w:val="00EE17E9"/>
    <w:rsid w:val="00EF6361"/>
    <w:rsid w:val="00EF6A66"/>
    <w:rsid w:val="00F037A7"/>
    <w:rsid w:val="00F0488E"/>
    <w:rsid w:val="00F07503"/>
    <w:rsid w:val="00F21782"/>
    <w:rsid w:val="00F24B23"/>
    <w:rsid w:val="00F33531"/>
    <w:rsid w:val="00F535EB"/>
    <w:rsid w:val="00F55406"/>
    <w:rsid w:val="00F562C5"/>
    <w:rsid w:val="00F625AA"/>
    <w:rsid w:val="00F62E61"/>
    <w:rsid w:val="00F663C4"/>
    <w:rsid w:val="00F67F84"/>
    <w:rsid w:val="00F70C50"/>
    <w:rsid w:val="00F77BAC"/>
    <w:rsid w:val="00F81689"/>
    <w:rsid w:val="00F8585B"/>
    <w:rsid w:val="00F858FF"/>
    <w:rsid w:val="00F8798D"/>
    <w:rsid w:val="00FA6401"/>
    <w:rsid w:val="00FA7F40"/>
    <w:rsid w:val="00FD78F3"/>
    <w:rsid w:val="00FE0D04"/>
    <w:rsid w:val="00FE1E6F"/>
    <w:rsid w:val="00FF3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3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6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Patrick Henry Community College</Company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PHCC</dc:creator>
  <cp:keywords/>
  <dc:description/>
  <cp:lastModifiedBy>PHCC</cp:lastModifiedBy>
  <cp:revision>4</cp:revision>
  <cp:lastPrinted>2011-11-15T19:04:00Z</cp:lastPrinted>
  <dcterms:created xsi:type="dcterms:W3CDTF">2011-11-15T19:04:00Z</dcterms:created>
  <dcterms:modified xsi:type="dcterms:W3CDTF">2012-10-09T18:56:00Z</dcterms:modified>
</cp:coreProperties>
</file>