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65" w:rsidRDefault="00A25067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 descr="C:\Users\Kelly\AppData\Local\Microsoft\Windows\Temporary Internet Files\Content.IE5\DE4CGPLA\2012-09-06 08.3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AppData\Local\Microsoft\Windows\Temporary Internet Files\Content.IE5\DE4CGPLA\2012-09-06 08.37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72A3B973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14741" cy="9555480"/>
                <wp:effectExtent l="0" t="0" r="24130" b="2667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741" cy="9555480"/>
                          <a:chOff x="71919" y="0"/>
                          <a:chExt cx="241474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1838960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A25067" w:rsidRDefault="00A25067">
                              <w:pPr>
                                <w:pStyle w:val="Heading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A25067" w:rsidRDefault="00A25067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Students following the lab safety rules.</w:t>
                              </w:r>
                              <w:proofErr w:type="gramEnd"/>
                            </w:p>
                            <w:p w:rsidR="00A25067" w:rsidRPr="00A25067" w:rsidRDefault="00A25067" w:rsidP="00A2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This picture is evidence of the students following the lab safety rule that I established.</w:t>
                              </w:r>
                              <w:bookmarkStart w:id="0" w:name="_GoBack"/>
                              <w:bookmarkEnd w:id="0"/>
                            </w:p>
                            <w:p w:rsidR="00A25067" w:rsidRDefault="00A25067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5067" w:rsidRDefault="00A25067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5067" w:rsidRDefault="00A25067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43" o:spid="_x0000_s1026" style="position:absolute;margin-left:0;margin-top:0;width:190.15pt;height:752.4pt;z-index:251659264;mso-height-percent:950;mso-left-percent:655;mso-top-percent:25;mso-position-horizontal-relative:page;mso-position-vertical-relative:page;mso-height-percent:950;mso-left-percent:655;mso-top-percent:25" coordorigin="719" coordsize="2414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">
                <v:rect id="AutoShape 14" o:spid="_x0000_s1027" style="position:absolute;left:6477;width:18389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A25067" w:rsidRDefault="00A25067">
                        <w:pPr>
                          <w:pStyle w:val="Heading1"/>
                          <w:spacing w:after="240"/>
                          <w:rPr>
                            <w:sz w:val="40"/>
                            <w:szCs w:val="40"/>
                          </w:rPr>
                        </w:pPr>
                      </w:p>
                      <w:p w:rsidR="00A25067" w:rsidRDefault="00A25067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b w:val="0"/>
                            <w:sz w:val="40"/>
                            <w:szCs w:val="40"/>
                          </w:rPr>
                          <w:t>Students following the lab safety rules.</w:t>
                        </w:r>
                        <w:proofErr w:type="gramEnd"/>
                      </w:p>
                      <w:p w:rsidR="00A25067" w:rsidRPr="00A25067" w:rsidRDefault="00A25067" w:rsidP="00A2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This picture is evidence of the students following the lab safety rule that I established.</w:t>
                        </w:r>
                        <w:bookmarkStart w:id="1" w:name="_GoBack"/>
                        <w:bookmarkEnd w:id="1"/>
                      </w:p>
                      <w:p w:rsidR="00A25067" w:rsidRDefault="00A25067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A25067" w:rsidRDefault="00A25067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A25067" w:rsidRDefault="00A25067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8B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67"/>
    <w:rsid w:val="008B0765"/>
    <w:rsid w:val="00A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2012-10-12T18:10:00Z</dcterms:created>
  <dcterms:modified xsi:type="dcterms:W3CDTF">2012-10-12T18:12:00Z</dcterms:modified>
</cp:coreProperties>
</file>